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22" w:rsidRPr="005E6C22" w:rsidRDefault="005E6C22" w:rsidP="00236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  <w:r w:rsidRPr="005E6C22">
        <w:rPr>
          <w:rFonts w:ascii="Times New Roman" w:hAnsi="Times New Roman" w:cs="Times New Roman"/>
          <w:b/>
          <w:sz w:val="28"/>
          <w:szCs w:val="28"/>
          <w:lang w:val="vi-VN"/>
        </w:rPr>
        <w:t>ĐỀ CƯƠNG BÁO CÁO</w:t>
      </w:r>
    </w:p>
    <w:p w:rsidR="005E6C22" w:rsidRPr="005E6C22" w:rsidRDefault="005E6C22" w:rsidP="002366E1">
      <w:pPr>
        <w:spacing w:after="0" w:line="240" w:lineRule="auto"/>
        <w:jc w:val="center"/>
        <w:rPr>
          <w:rFonts w:ascii="Times New Roman" w:hAnsi="Times New Roman" w:cs="Times New Roman"/>
          <w:i/>
          <w:spacing w:val="-8"/>
          <w:sz w:val="28"/>
          <w:szCs w:val="28"/>
          <w:lang w:val="vi-VN"/>
        </w:rPr>
      </w:pPr>
      <w:r w:rsidRPr="005E6C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BB604B8" wp14:editId="60DFBC31">
                <wp:simplePos x="0" y="0"/>
                <wp:positionH relativeFrom="column">
                  <wp:posOffset>2008447</wp:posOffset>
                </wp:positionH>
                <wp:positionV relativeFrom="paragraph">
                  <wp:posOffset>305435</wp:posOffset>
                </wp:positionV>
                <wp:extent cx="22002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15pt,24.05pt" to="331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5x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"/>
            </w:pict>
          </mc:Fallback>
        </mc:AlternateContent>
      </w:r>
      <w:r w:rsidRPr="005E6C22">
        <w:rPr>
          <w:rFonts w:ascii="Times New Roman" w:hAnsi="Times New Roman" w:cs="Times New Roman"/>
          <w:i/>
          <w:spacing w:val="-8"/>
          <w:sz w:val="28"/>
          <w:szCs w:val="28"/>
          <w:lang w:val="vi-VN"/>
        </w:rPr>
        <w:t xml:space="preserve">(kèm theo Công văn số 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="003D3999">
        <w:rPr>
          <w:rFonts w:ascii="Times New Roman" w:hAnsi="Times New Roman" w:cs="Times New Roman"/>
          <w:i/>
          <w:spacing w:val="-8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  </w:t>
      </w:r>
      <w:r w:rsidRPr="005E6C22">
        <w:rPr>
          <w:rFonts w:ascii="Times New Roman" w:hAnsi="Times New Roman" w:cs="Times New Roman"/>
          <w:i/>
          <w:spacing w:val="-8"/>
          <w:sz w:val="28"/>
          <w:szCs w:val="28"/>
          <w:lang w:val="vi-VN"/>
        </w:rPr>
        <w:t>/</w:t>
      </w:r>
      <w:r w:rsidR="002366E1">
        <w:rPr>
          <w:rFonts w:ascii="Times New Roman" w:hAnsi="Times New Roman" w:cs="Times New Roman"/>
          <w:i/>
          <w:spacing w:val="-8"/>
          <w:sz w:val="28"/>
          <w:szCs w:val="28"/>
        </w:rPr>
        <w:t>SNV-</w:t>
      </w:r>
      <w:r w:rsidR="00E822B8">
        <w:rPr>
          <w:rFonts w:ascii="Times New Roman" w:hAnsi="Times New Roman" w:cs="Times New Roman"/>
          <w:i/>
          <w:spacing w:val="-8"/>
          <w:sz w:val="28"/>
          <w:szCs w:val="28"/>
        </w:rPr>
        <w:t>TTr</w:t>
      </w:r>
      <w:r w:rsidR="002366E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5E6C22">
        <w:rPr>
          <w:rFonts w:ascii="Times New Roman" w:hAnsi="Times New Roman" w:cs="Times New Roman"/>
          <w:i/>
          <w:spacing w:val="-8"/>
          <w:sz w:val="28"/>
          <w:szCs w:val="28"/>
          <w:lang w:val="vi-VN"/>
        </w:rPr>
        <w:t xml:space="preserve"> ngày 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 </w:t>
      </w:r>
      <w:r w:rsidRPr="005E6C22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5E6C22">
        <w:rPr>
          <w:rFonts w:ascii="Times New Roman" w:hAnsi="Times New Roman" w:cs="Times New Roman"/>
          <w:i/>
          <w:spacing w:val="-8"/>
          <w:sz w:val="28"/>
          <w:szCs w:val="28"/>
          <w:lang w:val="vi-VN"/>
        </w:rPr>
        <w:t xml:space="preserve">tháng </w:t>
      </w:r>
      <w:r w:rsidR="00E822B8">
        <w:rPr>
          <w:rFonts w:ascii="Times New Roman" w:hAnsi="Times New Roman" w:cs="Times New Roman"/>
          <w:i/>
          <w:spacing w:val="-8"/>
          <w:sz w:val="28"/>
          <w:szCs w:val="28"/>
        </w:rPr>
        <w:t>10</w:t>
      </w:r>
      <w:r w:rsidR="0061125E">
        <w:rPr>
          <w:rFonts w:ascii="Times New Roman" w:hAnsi="Times New Roman" w:cs="Times New Roman"/>
          <w:i/>
          <w:spacing w:val="-8"/>
          <w:sz w:val="28"/>
          <w:szCs w:val="28"/>
          <w:lang w:val="vi-VN"/>
        </w:rPr>
        <w:t xml:space="preserve"> </w:t>
      </w:r>
      <w:r w:rsidRPr="005E6C22">
        <w:rPr>
          <w:rFonts w:ascii="Times New Roman" w:hAnsi="Times New Roman" w:cs="Times New Roman"/>
          <w:i/>
          <w:spacing w:val="-8"/>
          <w:sz w:val="28"/>
          <w:szCs w:val="28"/>
          <w:lang w:val="vi-VN"/>
        </w:rPr>
        <w:t xml:space="preserve"> năm 20</w:t>
      </w:r>
      <w:r w:rsidR="005720DE">
        <w:rPr>
          <w:rFonts w:ascii="Times New Roman" w:hAnsi="Times New Roman" w:cs="Times New Roman"/>
          <w:i/>
          <w:spacing w:val="-8"/>
          <w:sz w:val="28"/>
          <w:szCs w:val="28"/>
        </w:rPr>
        <w:t>20</w:t>
      </w:r>
      <w:r w:rsidRPr="005E6C22">
        <w:rPr>
          <w:rFonts w:ascii="Times New Roman" w:hAnsi="Times New Roman" w:cs="Times New Roman"/>
          <w:i/>
          <w:spacing w:val="-8"/>
          <w:sz w:val="28"/>
          <w:szCs w:val="28"/>
          <w:lang w:val="vi-VN"/>
        </w:rPr>
        <w:t xml:space="preserve"> của Đoàn </w:t>
      </w:r>
      <w:r w:rsidR="007F50C0">
        <w:rPr>
          <w:rFonts w:ascii="Times New Roman" w:hAnsi="Times New Roman" w:cs="Times New Roman"/>
          <w:i/>
          <w:spacing w:val="-8"/>
          <w:sz w:val="28"/>
          <w:szCs w:val="28"/>
        </w:rPr>
        <w:t>Kiểm</w:t>
      </w:r>
      <w:r w:rsidRPr="005E6C22">
        <w:rPr>
          <w:rFonts w:ascii="Times New Roman" w:hAnsi="Times New Roman" w:cs="Times New Roman"/>
          <w:i/>
          <w:spacing w:val="-8"/>
          <w:sz w:val="28"/>
          <w:szCs w:val="28"/>
          <w:lang w:val="vi-VN"/>
        </w:rPr>
        <w:t xml:space="preserve"> tra)</w:t>
      </w:r>
    </w:p>
    <w:p w:rsidR="005E6C22" w:rsidRPr="00F67258" w:rsidRDefault="005E6C22" w:rsidP="002366E1">
      <w:pPr>
        <w:jc w:val="center"/>
        <w:rPr>
          <w:rFonts w:ascii="Times New Roman" w:hAnsi="Times New Roman" w:cs="Times New Roman"/>
          <w:sz w:val="16"/>
          <w:szCs w:val="16"/>
          <w:lang w:val="vi-VN"/>
        </w:rPr>
      </w:pPr>
    </w:p>
    <w:p w:rsidR="002366E1" w:rsidRPr="002366E1" w:rsidRDefault="002366E1" w:rsidP="005442C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I. NỘI DUNG KIỂM TRA</w:t>
      </w:r>
    </w:p>
    <w:p w:rsidR="002366E1" w:rsidRDefault="002366E1" w:rsidP="00E822B8">
      <w:pPr>
        <w:spacing w:before="120" w:after="120" w:line="24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23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E82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Về</w:t>
      </w:r>
      <w:r w:rsidRPr="0023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tuyển dụng:</w:t>
      </w:r>
    </w:p>
    <w:p w:rsidR="002366E1" w:rsidRPr="00076685" w:rsidRDefault="002366E1" w:rsidP="005442C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6E1">
        <w:rPr>
          <w:rFonts w:ascii="Times New Roman" w:hAnsi="Times New Roman" w:cs="Times New Roman"/>
          <w:color w:val="000000"/>
          <w:sz w:val="28"/>
          <w:szCs w:val="28"/>
        </w:rPr>
        <w:t xml:space="preserve">- Báo cáo số lượng viên chức được tuyển dụng trong giai đoạn </w:t>
      </w:r>
      <w:r w:rsidR="002070F9">
        <w:rPr>
          <w:rFonts w:ascii="Times New Roman" w:hAnsi="Times New Roman" w:cs="Times New Roman"/>
          <w:color w:val="000000"/>
          <w:sz w:val="28"/>
          <w:szCs w:val="28"/>
        </w:rPr>
        <w:t>kiểm tra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 xml:space="preserve"> theo biểu mẫu số</w:t>
      </w:r>
      <w:r w:rsidR="00076685">
        <w:rPr>
          <w:color w:val="000000"/>
          <w:sz w:val="28"/>
          <w:szCs w:val="28"/>
        </w:rPr>
        <w:t xml:space="preserve"> 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01;</w:t>
      </w:r>
    </w:p>
    <w:p w:rsidR="002366E1" w:rsidRDefault="002366E1" w:rsidP="005442C1">
      <w:pPr>
        <w:spacing w:before="120" w:after="120" w:line="240" w:lineRule="auto"/>
        <w:ind w:firstLine="720"/>
        <w:jc w:val="both"/>
      </w:pPr>
      <w:r w:rsidRPr="002366E1">
        <w:rPr>
          <w:rFonts w:ascii="Times New Roman" w:hAnsi="Times New Roman" w:cs="Times New Roman"/>
          <w:color w:val="000000"/>
          <w:sz w:val="28"/>
          <w:szCs w:val="28"/>
        </w:rPr>
        <w:t xml:space="preserve">- Báo cáo việc triển khai thực hiện chế độ tập sự theo </w:t>
      </w:r>
      <w:r w:rsidRPr="006531D3">
        <w:rPr>
          <w:rFonts w:ascii="Times New Roman" w:hAnsi="Times New Roman" w:cs="Times New Roman"/>
          <w:color w:val="000000"/>
          <w:sz w:val="28"/>
          <w:szCs w:val="28"/>
        </w:rPr>
        <w:t>quy định đối với các</w:t>
      </w:r>
      <w:r w:rsidRPr="006531D3">
        <w:rPr>
          <w:color w:val="000000"/>
          <w:sz w:val="28"/>
          <w:szCs w:val="28"/>
        </w:rPr>
        <w:br/>
      </w:r>
      <w:r w:rsidRPr="006531D3">
        <w:rPr>
          <w:rFonts w:ascii="Times New Roman" w:hAnsi="Times New Roman" w:cs="Times New Roman"/>
          <w:color w:val="000000"/>
          <w:sz w:val="28"/>
          <w:szCs w:val="28"/>
        </w:rPr>
        <w:t>viên chức được tuyển dụng trong giai đoạn kiểm tra;</w:t>
      </w:r>
    </w:p>
    <w:p w:rsidR="002366E1" w:rsidRDefault="002366E1" w:rsidP="005442C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6E1">
        <w:rPr>
          <w:rFonts w:ascii="Times New Roman" w:hAnsi="Times New Roman" w:cs="Times New Roman"/>
          <w:color w:val="000000"/>
          <w:sz w:val="28"/>
          <w:szCs w:val="28"/>
        </w:rPr>
        <w:t>- Báo cáo việc lập và quản lý hồ sơ cá nhân của viên chức được</w:t>
      </w:r>
      <w:r w:rsidRPr="002366E1">
        <w:rPr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tuyển dụng trong giai đoạn kiểm tra.</w:t>
      </w:r>
    </w:p>
    <w:p w:rsidR="005274C6" w:rsidRPr="005274C6" w:rsidRDefault="005274C6" w:rsidP="005442C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5E6C22">
        <w:rPr>
          <w:rFonts w:ascii="Times New Roman" w:hAnsi="Times New Roman" w:cs="Times New Roman"/>
          <w:sz w:val="28"/>
          <w:szCs w:val="28"/>
          <w:lang w:val="pt-BR"/>
        </w:rPr>
        <w:t>- Số lượng hợp đồng lao động</w:t>
      </w:r>
      <w:r w:rsidRPr="005E6C22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Pr="005E6C22">
        <w:rPr>
          <w:rFonts w:ascii="Times New Roman" w:hAnsi="Times New Roman" w:cs="Times New Roman"/>
          <w:sz w:val="28"/>
          <w:szCs w:val="28"/>
          <w:lang w:val="pt-BR"/>
        </w:rPr>
        <w:t>làm công tác chuyên môn</w:t>
      </w:r>
      <w:r w:rsidR="0003752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5E6C22">
        <w:rPr>
          <w:rFonts w:ascii="Times New Roman" w:hAnsi="Times New Roman" w:cs="Times New Roman"/>
          <w:sz w:val="28"/>
          <w:szCs w:val="28"/>
          <w:lang w:val="pt-BR"/>
        </w:rPr>
        <w:t xml:space="preserve">trong giai đoạn </w:t>
      </w:r>
      <w:r>
        <w:rPr>
          <w:rFonts w:ascii="Times New Roman" w:hAnsi="Times New Roman" w:cs="Times New Roman"/>
          <w:sz w:val="28"/>
          <w:szCs w:val="28"/>
          <w:lang w:val="pt-BR"/>
        </w:rPr>
        <w:t>kiểm</w:t>
      </w:r>
      <w:r w:rsidR="00037529">
        <w:rPr>
          <w:rFonts w:ascii="Times New Roman" w:hAnsi="Times New Roman" w:cs="Times New Roman"/>
          <w:sz w:val="28"/>
          <w:szCs w:val="28"/>
          <w:lang w:val="pt-BR"/>
        </w:rPr>
        <w:t xml:space="preserve"> tra </w:t>
      </w:r>
      <w:r w:rsidR="00B44715">
        <w:rPr>
          <w:rFonts w:ascii="Times New Roman" w:hAnsi="Times New Roman" w:cs="Times New Roman"/>
          <w:sz w:val="28"/>
          <w:szCs w:val="28"/>
          <w:lang w:val="pt-BR"/>
        </w:rPr>
        <w:t>(</w:t>
      </w:r>
      <w:r w:rsidR="00037529">
        <w:rPr>
          <w:rFonts w:ascii="Times New Roman" w:hAnsi="Times New Roman" w:cs="Times New Roman"/>
          <w:sz w:val="28"/>
          <w:szCs w:val="28"/>
          <w:lang w:val="pt-BR"/>
        </w:rPr>
        <w:t xml:space="preserve">nếu có </w:t>
      </w:r>
      <w:r w:rsidR="00B44715">
        <w:rPr>
          <w:rFonts w:ascii="Times New Roman" w:hAnsi="Times New Roman" w:cs="Times New Roman"/>
          <w:sz w:val="28"/>
          <w:szCs w:val="28"/>
          <w:lang w:val="pt-BR"/>
        </w:rPr>
        <w:t>lập danh sách theo biểu mẫu 0</w:t>
      </w:r>
      <w:r w:rsidR="00D4395B">
        <w:rPr>
          <w:rFonts w:ascii="Times New Roman" w:hAnsi="Times New Roman" w:cs="Times New Roman"/>
          <w:sz w:val="28"/>
          <w:szCs w:val="28"/>
          <w:lang w:val="pt-BR"/>
        </w:rPr>
        <w:t>5</w:t>
      </w:r>
      <w:r w:rsidR="00B44715">
        <w:rPr>
          <w:rFonts w:ascii="Times New Roman" w:hAnsi="Times New Roman" w:cs="Times New Roman"/>
          <w:sz w:val="28"/>
          <w:szCs w:val="28"/>
          <w:lang w:val="pt-BR"/>
        </w:rPr>
        <w:t>).</w:t>
      </w:r>
    </w:p>
    <w:p w:rsidR="002366E1" w:rsidRDefault="00E822B8" w:rsidP="005442C1">
      <w:pPr>
        <w:spacing w:before="120" w:after="120" w:line="240" w:lineRule="auto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2366E1" w:rsidRPr="0023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Về bổ nhiệm, bổ nhiệm lại:</w:t>
      </w:r>
    </w:p>
    <w:p w:rsidR="002366E1" w:rsidRDefault="002366E1" w:rsidP="005442C1">
      <w:pPr>
        <w:spacing w:before="120" w:after="120" w:line="240" w:lineRule="auto"/>
        <w:ind w:firstLine="720"/>
        <w:jc w:val="both"/>
        <w:rPr>
          <w:color w:val="000000"/>
          <w:sz w:val="28"/>
          <w:szCs w:val="28"/>
        </w:rPr>
      </w:pPr>
      <w:r w:rsidRPr="002366E1">
        <w:rPr>
          <w:rFonts w:ascii="Times New Roman" w:hAnsi="Times New Roman" w:cs="Times New Roman"/>
          <w:color w:val="000000"/>
          <w:sz w:val="28"/>
          <w:szCs w:val="28"/>
        </w:rPr>
        <w:t>- Báo cáo số lượng viên chức được bổ nhiệm, bổ nhiệm lại trong</w:t>
      </w:r>
      <w:r w:rsidRPr="002366E1">
        <w:rPr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 xml:space="preserve">giai đoạn </w:t>
      </w:r>
      <w:r w:rsidR="002070F9">
        <w:rPr>
          <w:rFonts w:ascii="Times New Roman" w:hAnsi="Times New Roman" w:cs="Times New Roman"/>
          <w:color w:val="000000"/>
          <w:sz w:val="28"/>
          <w:szCs w:val="28"/>
        </w:rPr>
        <w:t>kiểm tra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, hoàn thành biểu mẫu 0</w:t>
      </w:r>
      <w:r w:rsidR="00D4395B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và 0</w:t>
      </w:r>
      <w:r w:rsidR="00D4395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66E1" w:rsidRDefault="002366E1" w:rsidP="005442C1">
      <w:pPr>
        <w:spacing w:before="120" w:after="120" w:line="240" w:lineRule="auto"/>
        <w:ind w:firstLine="720"/>
        <w:jc w:val="both"/>
        <w:rPr>
          <w:color w:val="000000"/>
          <w:sz w:val="28"/>
          <w:szCs w:val="28"/>
        </w:rPr>
      </w:pPr>
      <w:r w:rsidRPr="002366E1">
        <w:rPr>
          <w:rFonts w:ascii="Times New Roman" w:hAnsi="Times New Roman" w:cs="Times New Roman"/>
          <w:color w:val="000000"/>
          <w:sz w:val="28"/>
          <w:szCs w:val="28"/>
        </w:rPr>
        <w:t>- Báo cáo cụ thể, chi tiết việc đáp ứng tiêu chuẩn, điều kiện như:</w:t>
      </w:r>
    </w:p>
    <w:p w:rsidR="002366E1" w:rsidRDefault="002366E1" w:rsidP="005442C1">
      <w:pPr>
        <w:spacing w:before="120" w:after="120" w:line="240" w:lineRule="auto"/>
        <w:ind w:firstLine="720"/>
        <w:jc w:val="both"/>
        <w:rPr>
          <w:color w:val="000000"/>
          <w:sz w:val="28"/>
          <w:szCs w:val="28"/>
        </w:rPr>
      </w:pPr>
      <w:r w:rsidRPr="002366E1">
        <w:rPr>
          <w:rFonts w:ascii="Times New Roman" w:hAnsi="Times New Roman" w:cs="Times New Roman"/>
          <w:color w:val="000000"/>
          <w:sz w:val="28"/>
          <w:szCs w:val="28"/>
        </w:rPr>
        <w:t xml:space="preserve">+ Việc đáp ứng tiêu chuẩn, điều kiện bổ nhiệm: Tiêu chuẩn chung của </w:t>
      </w:r>
      <w:r w:rsidR="002070F9">
        <w:rPr>
          <w:rFonts w:ascii="Times New Roman" w:hAnsi="Times New Roman" w:cs="Times New Roman"/>
          <w:color w:val="000000"/>
          <w:sz w:val="28"/>
          <w:szCs w:val="28"/>
        </w:rPr>
        <w:t>viên chức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 xml:space="preserve"> và tiêu chuẩn cụ thể của từng chức danh bổ nhiệm theo quy định Đảng và</w:t>
      </w:r>
      <w:r w:rsidRPr="002366E1">
        <w:rPr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Nhà nước; Đầy đủ hồ sơ, lý lịch được cơ quan có thẩm quyền xác minh rõ ràng, có</w:t>
      </w:r>
      <w:r w:rsidRPr="002366E1">
        <w:rPr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bản kê khai tài sản theo quy định; Nhận xét của đại diện cấp ủy hoặc chính quyền</w:t>
      </w:r>
      <w:r w:rsidRPr="002366E1">
        <w:rPr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 xml:space="preserve">cơ sở nơi </w:t>
      </w:r>
      <w:r w:rsidR="002070F9">
        <w:rPr>
          <w:rFonts w:ascii="Times New Roman" w:hAnsi="Times New Roman" w:cs="Times New Roman"/>
          <w:color w:val="000000"/>
          <w:sz w:val="28"/>
          <w:szCs w:val="28"/>
        </w:rPr>
        <w:t xml:space="preserve">viên 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 xml:space="preserve">chức cư trú thường xuyên về việc chấp hành pháp luật của </w:t>
      </w:r>
      <w:r w:rsidR="002070F9">
        <w:rPr>
          <w:rFonts w:ascii="Times New Roman" w:hAnsi="Times New Roman" w:cs="Times New Roman"/>
          <w:color w:val="000000"/>
          <w:sz w:val="28"/>
          <w:szCs w:val="28"/>
        </w:rPr>
        <w:t>viên chức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 xml:space="preserve"> và gia đình </w:t>
      </w:r>
      <w:r w:rsidR="002070F9">
        <w:rPr>
          <w:rFonts w:ascii="Times New Roman" w:hAnsi="Times New Roman" w:cs="Times New Roman"/>
          <w:color w:val="000000"/>
          <w:sz w:val="28"/>
          <w:szCs w:val="28"/>
        </w:rPr>
        <w:t xml:space="preserve">viên 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chức nơi cư trú; Trong độ tuổi bổ nhiệm; Đáp ứng sức khỏe</w:t>
      </w:r>
      <w:r w:rsidRPr="002366E1">
        <w:rPr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để hoàn thành nhiệm vụ được giao; Không trong thời gian bị thi hành kỷ luật từ</w:t>
      </w:r>
      <w:r w:rsidRPr="002366E1">
        <w:rPr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hình thức khiển trách đến cách chức.</w:t>
      </w:r>
    </w:p>
    <w:p w:rsidR="002366E1" w:rsidRDefault="002366E1" w:rsidP="005442C1">
      <w:pPr>
        <w:spacing w:before="120" w:after="120" w:line="240" w:lineRule="auto"/>
        <w:ind w:firstLine="720"/>
        <w:jc w:val="both"/>
        <w:rPr>
          <w:color w:val="000000"/>
          <w:sz w:val="28"/>
          <w:szCs w:val="28"/>
        </w:rPr>
      </w:pPr>
      <w:r w:rsidRPr="002366E1">
        <w:rPr>
          <w:rFonts w:ascii="Times New Roman" w:hAnsi="Times New Roman" w:cs="Times New Roman"/>
          <w:color w:val="000000"/>
          <w:sz w:val="28"/>
          <w:szCs w:val="28"/>
        </w:rPr>
        <w:t>+ Việc đáp ứng tiêu chuẩn, điều kiện bổ nhiệm lại: Hoàn thành nhiệm vụ</w:t>
      </w:r>
      <w:r w:rsidRPr="002366E1">
        <w:rPr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trong thời gian giữ chức vụ lãnh đạo; Đạt tiêu chuẩn chung và tiêu chuẩn cụ thể</w:t>
      </w:r>
      <w:r w:rsidRPr="002366E1">
        <w:rPr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của chứ</w:t>
      </w:r>
      <w:r w:rsidR="002070F9">
        <w:rPr>
          <w:rFonts w:ascii="Times New Roman" w:hAnsi="Times New Roman" w:cs="Times New Roman"/>
          <w:color w:val="000000"/>
          <w:sz w:val="28"/>
          <w:szCs w:val="28"/>
        </w:rPr>
        <w:t xml:space="preserve">c danh viên 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chức lãnh đạo tại thời điểm xem xét bổ nhiệm lại, đáp ứng</w:t>
      </w:r>
      <w:r w:rsidRPr="002366E1">
        <w:rPr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được yêu cầu công tác trong thời gian tới; Cơ quan, đơn vị có nhu cầu bổ nhiệm</w:t>
      </w:r>
      <w:r w:rsidRPr="002366E1">
        <w:rPr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lại; Đáp ứng sức khỏe để hoàn thành nhiệm vụ được giao; Không trong thời gian bị</w:t>
      </w:r>
      <w:r w:rsidRPr="002366E1">
        <w:rPr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 xml:space="preserve">thi hành kỷ luật từ hình thức khiển trách đến cách chức. </w:t>
      </w:r>
      <w:r w:rsidRPr="0023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Lưu ý: 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Bổ sung Kết quả</w:t>
      </w:r>
      <w:r w:rsidRPr="002366E1">
        <w:rPr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 xml:space="preserve">đánh giá, xếp loại </w:t>
      </w:r>
      <w:r w:rsidR="002070F9">
        <w:rPr>
          <w:rFonts w:ascii="Times New Roman" w:hAnsi="Times New Roman" w:cs="Times New Roman"/>
          <w:color w:val="000000"/>
          <w:sz w:val="28"/>
          <w:szCs w:val="28"/>
        </w:rPr>
        <w:t>viên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 xml:space="preserve"> chức hàng năm trong thời hạn giữ chức vụ. </w:t>
      </w:r>
      <w:r w:rsidRPr="002366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Ví dụ: ông</w:t>
      </w:r>
      <w:r w:rsidRPr="002366E1">
        <w:rPr>
          <w:i/>
          <w:iCs/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Nguyễn Văn A giữ chức vụ lãnh đạo, quản lý từ ngày 01/3/2010 đến 01/3/2015,</w:t>
      </w:r>
      <w:r w:rsidRPr="002366E1">
        <w:rPr>
          <w:i/>
          <w:iCs/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đến năm 2015 thực hiện quy trình bổ nhiệm lại, yêu cầu báo cụ thể như sau: năm</w:t>
      </w:r>
      <w:r w:rsidRPr="002366E1">
        <w:rPr>
          <w:i/>
          <w:iCs/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2010: Hoàn thành tốt nhiệm vụ; năm 2011: Hoàn thành xuất sắc nhiệm vụ; năm</w:t>
      </w:r>
      <w:r w:rsidRPr="002366E1">
        <w:rPr>
          <w:i/>
          <w:iCs/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2012: Hoàn thành tốt nhiệm vụ; năm 2013: Hoàn thành tốt nhiệm vụ; năm 2014:</w:t>
      </w:r>
      <w:r w:rsidRPr="002366E1">
        <w:rPr>
          <w:i/>
          <w:iCs/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Hoàn thành tốt nhiệm vụ)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66E1" w:rsidRDefault="002366E1" w:rsidP="005442C1">
      <w:pPr>
        <w:spacing w:before="120" w:after="120" w:line="240" w:lineRule="auto"/>
        <w:ind w:firstLine="720"/>
        <w:jc w:val="both"/>
        <w:rPr>
          <w:color w:val="000000"/>
          <w:sz w:val="28"/>
          <w:szCs w:val="28"/>
        </w:rPr>
      </w:pPr>
      <w:r w:rsidRPr="002366E1">
        <w:rPr>
          <w:rFonts w:ascii="Times New Roman" w:hAnsi="Times New Roman" w:cs="Times New Roman"/>
          <w:color w:val="000000"/>
          <w:sz w:val="28"/>
          <w:szCs w:val="28"/>
        </w:rPr>
        <w:t>- Báo cáo cụ thể, chi tiết việc thực hiện quy trình bổ nhiệm, bổ nhiệm lại:</w:t>
      </w:r>
    </w:p>
    <w:p w:rsidR="002366E1" w:rsidRDefault="002366E1" w:rsidP="005442C1">
      <w:pPr>
        <w:spacing w:before="120" w:after="120" w:line="240" w:lineRule="auto"/>
        <w:ind w:firstLine="720"/>
        <w:jc w:val="both"/>
        <w:rPr>
          <w:color w:val="000000"/>
          <w:sz w:val="28"/>
          <w:szCs w:val="28"/>
        </w:rPr>
      </w:pPr>
      <w:r w:rsidRPr="002366E1">
        <w:rPr>
          <w:rFonts w:ascii="Times New Roman" w:hAnsi="Times New Roman" w:cs="Times New Roman"/>
          <w:color w:val="000000"/>
          <w:sz w:val="28"/>
          <w:szCs w:val="28"/>
        </w:rPr>
        <w:t>+ Trình tự, thủ tục bổ nhiệm, gồm có: Bổ nhiệm đối với nguồn nhân sự tại</w:t>
      </w:r>
      <w:r w:rsidRPr="002366E1">
        <w:rPr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chỗ và b</w:t>
      </w:r>
      <w:r w:rsidR="00FD7B38">
        <w:rPr>
          <w:rFonts w:ascii="Times New Roman" w:hAnsi="Times New Roman" w:cs="Times New Roman"/>
          <w:color w:val="000000"/>
          <w:sz w:val="28"/>
          <w:szCs w:val="28"/>
        </w:rPr>
        <w:t>ổ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 xml:space="preserve"> nhiệm đối với nguồn nhân sự từ nơi khác.</w:t>
      </w:r>
    </w:p>
    <w:p w:rsidR="002366E1" w:rsidRDefault="002366E1" w:rsidP="005442C1">
      <w:pPr>
        <w:spacing w:before="120" w:after="120" w:line="240" w:lineRule="auto"/>
        <w:ind w:firstLine="720"/>
        <w:jc w:val="both"/>
        <w:rPr>
          <w:color w:val="000000"/>
          <w:sz w:val="28"/>
          <w:szCs w:val="28"/>
        </w:rPr>
      </w:pPr>
      <w:r w:rsidRPr="002366E1">
        <w:rPr>
          <w:rFonts w:ascii="Times New Roman" w:hAnsi="Times New Roman" w:cs="Times New Roman"/>
          <w:color w:val="000000"/>
          <w:sz w:val="28"/>
          <w:szCs w:val="28"/>
        </w:rPr>
        <w:t xml:space="preserve">+ Trình tự, thủ tục bổ nhiệm lại, gồm có: Bổ nhiệm lại (đối với những </w:t>
      </w:r>
      <w:r w:rsidR="002070F9">
        <w:rPr>
          <w:rFonts w:ascii="Times New Roman" w:hAnsi="Times New Roman" w:cs="Times New Roman"/>
          <w:color w:val="000000"/>
          <w:sz w:val="28"/>
          <w:szCs w:val="28"/>
        </w:rPr>
        <w:t>viên chức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 xml:space="preserve"> có đủ tuổi để giữ chức vụ được bổ nhiệm từ đủ 02 năm trở lên) và kéo dài</w:t>
      </w:r>
      <w:r w:rsidRPr="002366E1">
        <w:rPr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 xml:space="preserve">thời gian giữ chức vụ lãnh đạo (đối với những </w:t>
      </w:r>
      <w:r w:rsidR="002070F9">
        <w:rPr>
          <w:rFonts w:ascii="Times New Roman" w:hAnsi="Times New Roman" w:cs="Times New Roman"/>
          <w:color w:val="000000"/>
          <w:sz w:val="28"/>
          <w:szCs w:val="28"/>
        </w:rPr>
        <w:t>viên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 xml:space="preserve"> chức trong độ tuổi giữ chức vụ</w:t>
      </w:r>
      <w:r w:rsidRPr="002366E1">
        <w:rPr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được bổ nhiệm dưới 02 năm).</w:t>
      </w:r>
    </w:p>
    <w:p w:rsidR="00E15861" w:rsidRDefault="002366E1" w:rsidP="005442C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6E1">
        <w:rPr>
          <w:rFonts w:ascii="Times New Roman" w:hAnsi="Times New Roman" w:cs="Times New Roman"/>
          <w:color w:val="000000"/>
          <w:sz w:val="28"/>
          <w:szCs w:val="28"/>
        </w:rPr>
        <w:t>- Báo cáo về số lượng cấp phó viên chức lãnh đạo, quản lý được</w:t>
      </w:r>
      <w:r w:rsidRPr="002366E1">
        <w:rPr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 xml:space="preserve">bố trí tại </w:t>
      </w:r>
      <w:r w:rsidR="00E822B8">
        <w:rPr>
          <w:rFonts w:ascii="Times New Roman" w:hAnsi="Times New Roman" w:cs="Times New Roman"/>
          <w:color w:val="000000"/>
          <w:sz w:val="28"/>
          <w:szCs w:val="28"/>
        </w:rPr>
        <w:t>đơn vị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366E1" w:rsidRPr="002366E1" w:rsidRDefault="002366E1" w:rsidP="005442C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6E1">
        <w:rPr>
          <w:rFonts w:ascii="Times New Roman" w:hAnsi="Times New Roman" w:cs="Times New Roman"/>
          <w:color w:val="000000"/>
          <w:sz w:val="28"/>
          <w:szCs w:val="28"/>
        </w:rPr>
        <w:t>Qua đó, đánh giá việc thực</w:t>
      </w:r>
      <w:r w:rsidR="00E15861">
        <w:rPr>
          <w:color w:val="000000"/>
          <w:sz w:val="28"/>
          <w:szCs w:val="28"/>
        </w:rPr>
        <w:t xml:space="preserve"> 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hiện công tác bố trí số lượng cấp phó viên chức lãnh đạo, quản lý so với</w:t>
      </w:r>
      <w:r w:rsidR="00E15861">
        <w:rPr>
          <w:color w:val="000000"/>
          <w:sz w:val="28"/>
          <w:szCs w:val="28"/>
        </w:rPr>
        <w:t xml:space="preserve"> 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quy định hiện hành. Hoàn thành biểu mẫu số 0</w:t>
      </w:r>
      <w:r w:rsidR="00D4395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66E1" w:rsidRDefault="00E822B8" w:rsidP="005442C1">
      <w:pPr>
        <w:spacing w:before="120" w:after="120" w:line="240" w:lineRule="auto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2366E1" w:rsidRPr="0023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Về việc tiếp nhận, xác minh các thông tin được phương tiện thông tin</w:t>
      </w:r>
      <w:r w:rsidR="002366E1" w:rsidRPr="002366E1">
        <w:rPr>
          <w:b/>
          <w:bCs/>
          <w:color w:val="000000"/>
          <w:sz w:val="28"/>
          <w:szCs w:val="28"/>
        </w:rPr>
        <w:br/>
      </w:r>
      <w:r w:rsidR="002366E1" w:rsidRPr="0023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đại chúng và công dân phản ánh:</w:t>
      </w:r>
    </w:p>
    <w:p w:rsidR="002366E1" w:rsidRDefault="002366E1" w:rsidP="005442C1">
      <w:pPr>
        <w:spacing w:before="120" w:after="120" w:line="240" w:lineRule="auto"/>
        <w:ind w:firstLine="720"/>
        <w:jc w:val="both"/>
        <w:rPr>
          <w:color w:val="000000"/>
          <w:sz w:val="28"/>
          <w:szCs w:val="28"/>
        </w:rPr>
      </w:pPr>
      <w:r w:rsidRPr="002366E1">
        <w:rPr>
          <w:rFonts w:ascii="Times New Roman" w:hAnsi="Times New Roman" w:cs="Times New Roman"/>
          <w:color w:val="000000"/>
          <w:sz w:val="28"/>
          <w:szCs w:val="28"/>
        </w:rPr>
        <w:t>- Báo cáo kết quả tiếp nhận, kết quả xác minh, kết luận các thông tin được</w:t>
      </w:r>
      <w:r w:rsidRPr="002366E1">
        <w:rPr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phương tiện thông tin đại chúng và công dân phản ánh;</w:t>
      </w:r>
    </w:p>
    <w:p w:rsidR="002366E1" w:rsidRDefault="002366E1" w:rsidP="005442C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6E1">
        <w:rPr>
          <w:rFonts w:ascii="Times New Roman" w:hAnsi="Times New Roman" w:cs="Times New Roman"/>
          <w:color w:val="000000"/>
          <w:sz w:val="28"/>
          <w:szCs w:val="28"/>
        </w:rPr>
        <w:t>- Kết quả xử lý vi phạm (nếu có) theo thẩm quyền liên quan đến công tác tổ</w:t>
      </w:r>
      <w:r w:rsidRPr="002366E1">
        <w:rPr>
          <w:color w:val="000000"/>
          <w:sz w:val="28"/>
          <w:szCs w:val="28"/>
        </w:rPr>
        <w:br/>
      </w:r>
      <w:r w:rsidRPr="002366E1">
        <w:rPr>
          <w:rFonts w:ascii="Times New Roman" w:hAnsi="Times New Roman" w:cs="Times New Roman"/>
          <w:color w:val="000000"/>
          <w:sz w:val="28"/>
          <w:szCs w:val="28"/>
        </w:rPr>
        <w:t>chức cán bộ trong giai đoạn kiểm tra</w:t>
      </w:r>
    </w:p>
    <w:p w:rsidR="005E6C22" w:rsidRPr="002366E1" w:rsidRDefault="002E6CED" w:rsidP="005442C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5E6C22" w:rsidRPr="005E6C22">
        <w:rPr>
          <w:rFonts w:ascii="Times New Roman" w:hAnsi="Times New Roman" w:cs="Times New Roman"/>
          <w:b/>
          <w:sz w:val="28"/>
          <w:szCs w:val="28"/>
          <w:lang w:val="vi-VN"/>
        </w:rPr>
        <w:t>. ĐÁNH GIÁ, ĐỀ XUẤT, KIẾN NGHỊ</w:t>
      </w:r>
    </w:p>
    <w:p w:rsidR="005E6C22" w:rsidRPr="005E6C22" w:rsidRDefault="005E6C22" w:rsidP="005442C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E6C22">
        <w:rPr>
          <w:rFonts w:ascii="Times New Roman" w:hAnsi="Times New Roman" w:cs="Times New Roman"/>
          <w:sz w:val="28"/>
          <w:szCs w:val="28"/>
          <w:lang w:val="vi-VN"/>
        </w:rPr>
        <w:t>1. Tự đánh giá về những ưu điểm và tồn tại, xác định nguyên nhân tồn tại.</w:t>
      </w:r>
    </w:p>
    <w:p w:rsidR="005E6C22" w:rsidRPr="005E6C22" w:rsidRDefault="005E6C22" w:rsidP="005442C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E6C22">
        <w:rPr>
          <w:rFonts w:ascii="Times New Roman" w:hAnsi="Times New Roman" w:cs="Times New Roman"/>
          <w:sz w:val="28"/>
          <w:szCs w:val="28"/>
          <w:lang w:val="vi-VN"/>
        </w:rPr>
        <w:t xml:space="preserve">2. Tự đánh giá về những thuận lợi, khó khăn trong quá trình thực hiện các quy định của pháp luật liên quan các nội dung được </w:t>
      </w:r>
      <w:r w:rsidR="002366E1">
        <w:rPr>
          <w:rFonts w:ascii="Times New Roman" w:hAnsi="Times New Roman" w:cs="Times New Roman"/>
          <w:sz w:val="28"/>
          <w:szCs w:val="28"/>
        </w:rPr>
        <w:t>kiểm</w:t>
      </w:r>
      <w:r w:rsidRPr="005E6C22">
        <w:rPr>
          <w:rFonts w:ascii="Times New Roman" w:hAnsi="Times New Roman" w:cs="Times New Roman"/>
          <w:sz w:val="28"/>
          <w:szCs w:val="28"/>
          <w:lang w:val="vi-VN"/>
        </w:rPr>
        <w:t xml:space="preserve"> tra nêu trên.</w:t>
      </w:r>
    </w:p>
    <w:p w:rsidR="005E6C22" w:rsidRPr="005E6C22" w:rsidRDefault="005E6C22" w:rsidP="005442C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E6C22">
        <w:rPr>
          <w:rFonts w:ascii="Times New Roman" w:hAnsi="Times New Roman" w:cs="Times New Roman"/>
          <w:sz w:val="28"/>
          <w:szCs w:val="28"/>
          <w:lang w:val="vi-VN"/>
        </w:rPr>
        <w:t>3. Đề xuất, kiến nghị hoàn thiện cơ chế, chính sách, pháp luật có liên quan.</w:t>
      </w:r>
    </w:p>
    <w:p w:rsidR="005E6C22" w:rsidRPr="005E6C22" w:rsidRDefault="005E6C22" w:rsidP="002366E1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22">
        <w:rPr>
          <w:rFonts w:ascii="Times New Roman" w:hAnsi="Times New Roman" w:cs="Times New Roman"/>
          <w:b/>
          <w:sz w:val="28"/>
          <w:szCs w:val="28"/>
          <w:lang w:val="vi-VN"/>
        </w:rPr>
        <w:t>***********</w:t>
      </w:r>
    </w:p>
    <w:p w:rsidR="00271B4B" w:rsidRDefault="00271B4B" w:rsidP="002366E1">
      <w:pPr>
        <w:spacing w:after="0" w:line="240" w:lineRule="auto"/>
      </w:pPr>
    </w:p>
    <w:sectPr w:rsidR="00271B4B" w:rsidSect="00F9734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5F" w:rsidRDefault="007B775F" w:rsidP="00D02FE4">
      <w:pPr>
        <w:spacing w:after="0" w:line="240" w:lineRule="auto"/>
      </w:pPr>
      <w:r>
        <w:separator/>
      </w:r>
    </w:p>
  </w:endnote>
  <w:endnote w:type="continuationSeparator" w:id="0">
    <w:p w:rsidR="007B775F" w:rsidRDefault="007B775F" w:rsidP="00D0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653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363" w:rsidRDefault="003A33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2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2FE4" w:rsidRDefault="00D02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5F" w:rsidRDefault="007B775F" w:rsidP="00D02FE4">
      <w:pPr>
        <w:spacing w:after="0" w:line="240" w:lineRule="auto"/>
      </w:pPr>
      <w:r>
        <w:separator/>
      </w:r>
    </w:p>
  </w:footnote>
  <w:footnote w:type="continuationSeparator" w:id="0">
    <w:p w:rsidR="007B775F" w:rsidRDefault="007B775F" w:rsidP="00D0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77A"/>
    <w:multiLevelType w:val="hybridMultilevel"/>
    <w:tmpl w:val="5BC06592"/>
    <w:lvl w:ilvl="0" w:tplc="A024EF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5D"/>
    <w:rsid w:val="00011F5D"/>
    <w:rsid w:val="00037529"/>
    <w:rsid w:val="00045AD4"/>
    <w:rsid w:val="00070239"/>
    <w:rsid w:val="00071136"/>
    <w:rsid w:val="00076685"/>
    <w:rsid w:val="000924DF"/>
    <w:rsid w:val="000C4602"/>
    <w:rsid w:val="000F05C1"/>
    <w:rsid w:val="001070E0"/>
    <w:rsid w:val="00115FBA"/>
    <w:rsid w:val="0011798E"/>
    <w:rsid w:val="00124663"/>
    <w:rsid w:val="00131946"/>
    <w:rsid w:val="00136690"/>
    <w:rsid w:val="001B2BD7"/>
    <w:rsid w:val="001E0A26"/>
    <w:rsid w:val="002070F9"/>
    <w:rsid w:val="00221EA3"/>
    <w:rsid w:val="002273EF"/>
    <w:rsid w:val="002366E1"/>
    <w:rsid w:val="0023743D"/>
    <w:rsid w:val="002408CB"/>
    <w:rsid w:val="00257B74"/>
    <w:rsid w:val="00271B4B"/>
    <w:rsid w:val="00272370"/>
    <w:rsid w:val="002811B7"/>
    <w:rsid w:val="00290076"/>
    <w:rsid w:val="002921C7"/>
    <w:rsid w:val="00293A42"/>
    <w:rsid w:val="002940C5"/>
    <w:rsid w:val="002B3E99"/>
    <w:rsid w:val="002C0351"/>
    <w:rsid w:val="002C2B55"/>
    <w:rsid w:val="002C66E5"/>
    <w:rsid w:val="002D433C"/>
    <w:rsid w:val="002E60CA"/>
    <w:rsid w:val="002E6CED"/>
    <w:rsid w:val="003220DB"/>
    <w:rsid w:val="00330293"/>
    <w:rsid w:val="00337DF2"/>
    <w:rsid w:val="00347FAD"/>
    <w:rsid w:val="00351E4C"/>
    <w:rsid w:val="003619C8"/>
    <w:rsid w:val="00367D1A"/>
    <w:rsid w:val="00373093"/>
    <w:rsid w:val="00386F54"/>
    <w:rsid w:val="00387B27"/>
    <w:rsid w:val="00390504"/>
    <w:rsid w:val="003A3363"/>
    <w:rsid w:val="003A54B0"/>
    <w:rsid w:val="003D3999"/>
    <w:rsid w:val="003F2A2A"/>
    <w:rsid w:val="00403B1F"/>
    <w:rsid w:val="0047262E"/>
    <w:rsid w:val="0047546C"/>
    <w:rsid w:val="00485FBC"/>
    <w:rsid w:val="004A25E2"/>
    <w:rsid w:val="004C3463"/>
    <w:rsid w:val="004C3E0B"/>
    <w:rsid w:val="004E3B16"/>
    <w:rsid w:val="004F6A63"/>
    <w:rsid w:val="00506862"/>
    <w:rsid w:val="00511642"/>
    <w:rsid w:val="005274C6"/>
    <w:rsid w:val="005442C1"/>
    <w:rsid w:val="00553A00"/>
    <w:rsid w:val="005548C8"/>
    <w:rsid w:val="00557431"/>
    <w:rsid w:val="005620AD"/>
    <w:rsid w:val="00567FE7"/>
    <w:rsid w:val="005720DE"/>
    <w:rsid w:val="005810B4"/>
    <w:rsid w:val="00583DCD"/>
    <w:rsid w:val="005A0595"/>
    <w:rsid w:val="005C0F1E"/>
    <w:rsid w:val="005C1523"/>
    <w:rsid w:val="005D1987"/>
    <w:rsid w:val="005E3F38"/>
    <w:rsid w:val="005E6C22"/>
    <w:rsid w:val="005F1401"/>
    <w:rsid w:val="005F60E7"/>
    <w:rsid w:val="0061125E"/>
    <w:rsid w:val="00615D57"/>
    <w:rsid w:val="00645946"/>
    <w:rsid w:val="006531D3"/>
    <w:rsid w:val="006539D9"/>
    <w:rsid w:val="00661975"/>
    <w:rsid w:val="006668E7"/>
    <w:rsid w:val="006946C3"/>
    <w:rsid w:val="006969E6"/>
    <w:rsid w:val="006B6492"/>
    <w:rsid w:val="006E55B5"/>
    <w:rsid w:val="006F0BDF"/>
    <w:rsid w:val="00732F40"/>
    <w:rsid w:val="00740334"/>
    <w:rsid w:val="00743F95"/>
    <w:rsid w:val="00745140"/>
    <w:rsid w:val="00770673"/>
    <w:rsid w:val="007A3A85"/>
    <w:rsid w:val="007B775F"/>
    <w:rsid w:val="007E0CF6"/>
    <w:rsid w:val="007E6630"/>
    <w:rsid w:val="007F50C0"/>
    <w:rsid w:val="008052C9"/>
    <w:rsid w:val="00816926"/>
    <w:rsid w:val="00854D51"/>
    <w:rsid w:val="008A4CD5"/>
    <w:rsid w:val="008A6F86"/>
    <w:rsid w:val="008C1A6E"/>
    <w:rsid w:val="008C24C1"/>
    <w:rsid w:val="008C4366"/>
    <w:rsid w:val="008E2587"/>
    <w:rsid w:val="008E5F29"/>
    <w:rsid w:val="008F357F"/>
    <w:rsid w:val="00911BAD"/>
    <w:rsid w:val="00945D08"/>
    <w:rsid w:val="00952916"/>
    <w:rsid w:val="009536E7"/>
    <w:rsid w:val="00953F3C"/>
    <w:rsid w:val="009631BE"/>
    <w:rsid w:val="009A1CBD"/>
    <w:rsid w:val="009A43D5"/>
    <w:rsid w:val="009B639B"/>
    <w:rsid w:val="009C1D20"/>
    <w:rsid w:val="009C3A64"/>
    <w:rsid w:val="009E0700"/>
    <w:rsid w:val="00A372BD"/>
    <w:rsid w:val="00A40C80"/>
    <w:rsid w:val="00AB0706"/>
    <w:rsid w:val="00AB0CCD"/>
    <w:rsid w:val="00AC7C9E"/>
    <w:rsid w:val="00AD56DB"/>
    <w:rsid w:val="00AF2A3F"/>
    <w:rsid w:val="00B061AB"/>
    <w:rsid w:val="00B35AD5"/>
    <w:rsid w:val="00B35AE9"/>
    <w:rsid w:val="00B41FC6"/>
    <w:rsid w:val="00B44715"/>
    <w:rsid w:val="00B5082E"/>
    <w:rsid w:val="00B71100"/>
    <w:rsid w:val="00B73105"/>
    <w:rsid w:val="00B743AE"/>
    <w:rsid w:val="00B7478B"/>
    <w:rsid w:val="00B82663"/>
    <w:rsid w:val="00BD6CB2"/>
    <w:rsid w:val="00C12297"/>
    <w:rsid w:val="00C159B8"/>
    <w:rsid w:val="00C66296"/>
    <w:rsid w:val="00C82C3D"/>
    <w:rsid w:val="00C949B1"/>
    <w:rsid w:val="00CA6ACB"/>
    <w:rsid w:val="00CF2A5A"/>
    <w:rsid w:val="00D02FE4"/>
    <w:rsid w:val="00D05D79"/>
    <w:rsid w:val="00D15328"/>
    <w:rsid w:val="00D1641B"/>
    <w:rsid w:val="00D22F2C"/>
    <w:rsid w:val="00D24CCA"/>
    <w:rsid w:val="00D313F5"/>
    <w:rsid w:val="00D4395B"/>
    <w:rsid w:val="00D64F7C"/>
    <w:rsid w:val="00D8047C"/>
    <w:rsid w:val="00D937B1"/>
    <w:rsid w:val="00DA0E49"/>
    <w:rsid w:val="00DB30B5"/>
    <w:rsid w:val="00DB46FA"/>
    <w:rsid w:val="00DD6578"/>
    <w:rsid w:val="00DE5C26"/>
    <w:rsid w:val="00DE709C"/>
    <w:rsid w:val="00DF7C25"/>
    <w:rsid w:val="00E15861"/>
    <w:rsid w:val="00E70129"/>
    <w:rsid w:val="00E80066"/>
    <w:rsid w:val="00E822B8"/>
    <w:rsid w:val="00E83D6D"/>
    <w:rsid w:val="00EA2317"/>
    <w:rsid w:val="00EB3E8D"/>
    <w:rsid w:val="00EC05A0"/>
    <w:rsid w:val="00ED2DD4"/>
    <w:rsid w:val="00EF0A04"/>
    <w:rsid w:val="00EF0FBD"/>
    <w:rsid w:val="00EF3B59"/>
    <w:rsid w:val="00F13DF8"/>
    <w:rsid w:val="00F15840"/>
    <w:rsid w:val="00F3255B"/>
    <w:rsid w:val="00F35434"/>
    <w:rsid w:val="00F55E64"/>
    <w:rsid w:val="00F55FC9"/>
    <w:rsid w:val="00F67258"/>
    <w:rsid w:val="00F735D5"/>
    <w:rsid w:val="00F92700"/>
    <w:rsid w:val="00F97342"/>
    <w:rsid w:val="00FA0300"/>
    <w:rsid w:val="00FD01BC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FE4"/>
  </w:style>
  <w:style w:type="paragraph" w:styleId="Footer">
    <w:name w:val="footer"/>
    <w:basedOn w:val="Normal"/>
    <w:link w:val="FooterChar"/>
    <w:uiPriority w:val="99"/>
    <w:unhideWhenUsed/>
    <w:rsid w:val="00D0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E4"/>
  </w:style>
  <w:style w:type="paragraph" w:styleId="NormalWeb">
    <w:name w:val="Normal (Web)"/>
    <w:basedOn w:val="Normal"/>
    <w:uiPriority w:val="99"/>
    <w:unhideWhenUsed/>
    <w:rsid w:val="005E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97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D1641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2366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2366E1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6197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FE4"/>
  </w:style>
  <w:style w:type="paragraph" w:styleId="Footer">
    <w:name w:val="footer"/>
    <w:basedOn w:val="Normal"/>
    <w:link w:val="FooterChar"/>
    <w:uiPriority w:val="99"/>
    <w:unhideWhenUsed/>
    <w:rsid w:val="00D0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E4"/>
  </w:style>
  <w:style w:type="paragraph" w:styleId="NormalWeb">
    <w:name w:val="Normal (Web)"/>
    <w:basedOn w:val="Normal"/>
    <w:uiPriority w:val="99"/>
    <w:unhideWhenUsed/>
    <w:rsid w:val="005E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97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D1641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2366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2366E1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6197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 Tien Phuc</dc:creator>
  <cp:lastModifiedBy>TLC</cp:lastModifiedBy>
  <cp:revision>2</cp:revision>
  <cp:lastPrinted>2018-05-03T03:30:00Z</cp:lastPrinted>
  <dcterms:created xsi:type="dcterms:W3CDTF">2020-10-20T04:15:00Z</dcterms:created>
  <dcterms:modified xsi:type="dcterms:W3CDTF">2020-10-20T04:15:00Z</dcterms:modified>
</cp:coreProperties>
</file>